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6FAA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FC3ACE-886F-4B69-AB5E-AEC2A288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2018-05-30T10:51:00Z</dcterms:modified>
</cp:coreProperties>
</file>